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</w:t>
      </w:r>
      <w:r w:rsidR="00B65C11" w:rsidRPr="0065792E">
        <w:rPr>
          <w:sz w:val="26"/>
          <w:szCs w:val="26"/>
        </w:rPr>
        <w:t>планировки территории городского округа "Город Архангельск" в границах части элемента планировочной структуры: ул. Лесозаводская, ул. Нахимова, ул. Рейдовая площадью 29,2325 га</w:t>
      </w:r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14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19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B65C11" w:rsidRPr="0065792E">
        <w:rPr>
          <w:sz w:val="26"/>
          <w:szCs w:val="26"/>
        </w:rPr>
        <w:t xml:space="preserve">планировки территории городского округа "Город Архангельск" в границах части элемента планировочной структуры: ул. Лесозаводская, </w:t>
      </w:r>
      <w:r w:rsidR="00B65C11">
        <w:rPr>
          <w:sz w:val="26"/>
          <w:szCs w:val="26"/>
          <w:lang w:val="ru-RU"/>
        </w:rPr>
        <w:br/>
      </w:r>
      <w:bookmarkStart w:id="0" w:name="_GoBack"/>
      <w:bookmarkEnd w:id="0"/>
      <w:r w:rsidR="00B65C11" w:rsidRPr="0065792E">
        <w:rPr>
          <w:sz w:val="26"/>
          <w:szCs w:val="26"/>
        </w:rPr>
        <w:t>ул. Нахимова, ул. Рейдовая площадью 29,2325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C73B3C">
        <w:rPr>
          <w:bCs/>
          <w:sz w:val="26"/>
          <w:szCs w:val="26"/>
        </w:rPr>
        <w:t>1</w:t>
      </w:r>
      <w:r w:rsidR="00B4205C">
        <w:rPr>
          <w:bCs/>
          <w:sz w:val="26"/>
          <w:szCs w:val="26"/>
        </w:rPr>
        <w:t>9</w:t>
      </w:r>
      <w:r w:rsidR="00C73B3C">
        <w:rPr>
          <w:bCs/>
          <w:sz w:val="26"/>
          <w:szCs w:val="26"/>
        </w:rPr>
        <w:t xml:space="preserve"> </w:t>
      </w:r>
      <w:r w:rsidR="00B4205C">
        <w:rPr>
          <w:bCs/>
          <w:sz w:val="26"/>
          <w:szCs w:val="26"/>
        </w:rPr>
        <w:t>ноября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B4205C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ноября</w:t>
            </w:r>
            <w:r w:rsidR="006E37F0">
              <w:rPr>
                <w:sz w:val="22"/>
                <w:szCs w:val="22"/>
              </w:rPr>
              <w:t xml:space="preserve">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6E37F0"/>
    <w:rsid w:val="0083700F"/>
    <w:rsid w:val="00AB0678"/>
    <w:rsid w:val="00B4205C"/>
    <w:rsid w:val="00B65C11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2025-10-30T13:23:00Z</dcterms:modified>
</cp:coreProperties>
</file>